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12594" w14:textId="6BFC9245" w:rsidR="00903452" w:rsidRDefault="00903452"/>
    <w:p w14:paraId="793B9F0A" w14:textId="4D4DFD13" w:rsidR="00903452" w:rsidRPr="009D6438" w:rsidRDefault="009D6438" w:rsidP="009D6438">
      <w:pPr>
        <w:jc w:val="both"/>
        <w:rPr>
          <w:rFonts w:ascii="Times New Roman" w:hAnsi="Times New Roman" w:cs="Times New Roman"/>
          <w:sz w:val="28"/>
          <w:szCs w:val="28"/>
        </w:rPr>
      </w:pPr>
      <w:r w:rsidRPr="009D6438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</w:rPr>
        <w:t>Обобщенная информация об исполнении (ненадлежащем исполнении) депутатами Совета Кореновского городского поселения Кореновского района обязанности представить сведения о доходах, расходах, об имуществе и обязательствах имущественного характера за 202</w:t>
      </w:r>
      <w:r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</w:rPr>
        <w:t>5</w:t>
      </w:r>
      <w:r w:rsidRPr="009D6438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</w:rPr>
        <w:t xml:space="preserve"> год</w:t>
      </w:r>
    </w:p>
    <w:p w14:paraId="224EB580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A59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Обобщенная информация об исполнении (ненадлежащем исполнении) </w:t>
      </w:r>
    </w:p>
    <w:p w14:paraId="4095C0B9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</w:pPr>
      <w:r w:rsidRPr="00EA59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депутатами </w:t>
      </w:r>
      <w:r w:rsidRPr="00EA59E7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  <w:t xml:space="preserve">Совета Кореновского городского поселения Кореновского муниципального района </w:t>
      </w:r>
    </w:p>
    <w:p w14:paraId="4C0F4F26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A59E7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  <w:t xml:space="preserve">Краснодарского </w:t>
      </w:r>
      <w:proofErr w:type="gramStart"/>
      <w:r w:rsidRPr="00EA59E7">
        <w:rPr>
          <w:rFonts w:ascii="Times New Roman" w:eastAsia="Calibri" w:hAnsi="Times New Roman" w:cs="Times New Roman"/>
          <w:b/>
          <w:kern w:val="0"/>
          <w:sz w:val="28"/>
          <w:szCs w:val="28"/>
          <w:u w:val="single"/>
          <w14:ligatures w14:val="none"/>
        </w:rPr>
        <w:t xml:space="preserve">края </w:t>
      </w:r>
      <w:r w:rsidRPr="00EA59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обязанности</w:t>
      </w:r>
      <w:proofErr w:type="gramEnd"/>
      <w:r w:rsidRPr="00EA59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представить</w:t>
      </w:r>
    </w:p>
    <w:p w14:paraId="025C4BC3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A59E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сведения о доходах, расходах, об имуществе и обязательствах имущественного характера</w:t>
      </w:r>
    </w:p>
    <w:p w14:paraId="29D31AFC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  <w:r w:rsidRPr="00EA59E7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(</w:t>
      </w:r>
      <w:r w:rsidRPr="00EA59E7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в соответствии со статьей 5</w:t>
      </w:r>
      <w:r w:rsidRPr="00EA59E7">
        <w:rPr>
          <w:rFonts w:ascii="Times New Roman" w:eastAsia="Calibri" w:hAnsi="Times New Roman" w:cs="Times New Roman"/>
          <w:i/>
          <w:kern w:val="0"/>
          <w:sz w:val="20"/>
          <w:szCs w:val="20"/>
          <w:vertAlign w:val="superscript"/>
          <w14:ligatures w14:val="none"/>
        </w:rPr>
        <w:t>1</w:t>
      </w:r>
      <w:r w:rsidRPr="00EA59E7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 Закона Краснодарского края от 25 июля 2017 г. № 3655-КЗ «О порядке представления гражданами, претендующими на замещение муниципальных должностей, и лицами, замещающими муниципальные должности, сведений </w:t>
      </w:r>
    </w:p>
    <w:p w14:paraId="22BEF04C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  <w:r w:rsidRPr="00EA59E7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о своих доходах, расходах, об имуществе и обязательствах имущественного характера, а также о доходах,</w:t>
      </w:r>
    </w:p>
    <w:p w14:paraId="12154750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</w:pPr>
      <w:r w:rsidRPr="00EA59E7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 xml:space="preserve"> расходах, об имуществе и обязательствах имущественного характера своих супруг (супругов) и </w:t>
      </w:r>
    </w:p>
    <w:p w14:paraId="555D8846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EA59E7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несовершеннолетних детей»</w:t>
      </w:r>
      <w:r w:rsidRPr="00EA59E7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)</w:t>
      </w:r>
    </w:p>
    <w:p w14:paraId="0041D8D3" w14:textId="77777777" w:rsidR="00EA59E7" w:rsidRPr="00EA59E7" w:rsidRDefault="00EA59E7" w:rsidP="00EA59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EA59E7" w:rsidRPr="00EA59E7" w14:paraId="7B69C379" w14:textId="77777777" w:rsidTr="00D44028">
        <w:tc>
          <w:tcPr>
            <w:tcW w:w="14560" w:type="dxa"/>
          </w:tcPr>
          <w:p w14:paraId="7927BFA3" w14:textId="108F39B1" w:rsidR="00EA59E7" w:rsidRPr="00EA59E7" w:rsidRDefault="00EA59E7" w:rsidP="00EA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A59E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Депутаты Совета Кореновского городского поселения Кореновского района</w:t>
            </w:r>
          </w:p>
          <w:p w14:paraId="04EFB7C5" w14:textId="77777777" w:rsidR="00EA59E7" w:rsidRPr="00EA59E7" w:rsidRDefault="00EA59E7" w:rsidP="00EA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A59E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(чел.)</w:t>
            </w:r>
          </w:p>
        </w:tc>
      </w:tr>
      <w:tr w:rsidR="00EA59E7" w:rsidRPr="00EA59E7" w14:paraId="0D9D3DFE" w14:textId="77777777" w:rsidTr="00D44028">
        <w:tc>
          <w:tcPr>
            <w:tcW w:w="14560" w:type="dxa"/>
          </w:tcPr>
          <w:p w14:paraId="237D0107" w14:textId="77777777" w:rsidR="00EA59E7" w:rsidRPr="00EA59E7" w:rsidRDefault="00EA59E7" w:rsidP="00EA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A59E7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  <w:t>32</w:t>
            </w:r>
          </w:p>
        </w:tc>
      </w:tr>
      <w:tr w:rsidR="00EA59E7" w:rsidRPr="00EA59E7" w14:paraId="2B338DEB" w14:textId="77777777" w:rsidTr="00D44028">
        <w:tc>
          <w:tcPr>
            <w:tcW w:w="14560" w:type="dxa"/>
          </w:tcPr>
          <w:p w14:paraId="645FE195" w14:textId="77777777" w:rsidR="00EA59E7" w:rsidRPr="00EA59E7" w:rsidRDefault="00EA59E7" w:rsidP="00EA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A59E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Представили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супруга (супруги) и несовершеннолетних детей </w:t>
            </w:r>
          </w:p>
          <w:p w14:paraId="4D5E06B1" w14:textId="77777777" w:rsidR="00EA59E7" w:rsidRPr="00EA59E7" w:rsidRDefault="00EA59E7" w:rsidP="00EA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EA59E7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</w:t>
            </w:r>
            <w:r w:rsidRPr="00EA59E7">
              <w:rPr>
                <w:rFonts w:ascii="Times New Roman" w:eastAsia="Calibri" w:hAnsi="Times New Roman" w:cs="Times New Roman"/>
                <w:i/>
                <w:kern w:val="0"/>
                <w:sz w:val="20"/>
                <w:szCs w:val="20"/>
                <w14:ligatures w14:val="none"/>
              </w:rPr>
              <w:t>в соответствии с частью 2 статьи 3 Федерального закона от 03.12.2012 № 230-ФЗ «О контроле за соответствием расходов, лиц замещающих государственные должности, и иных лиц их доходам»</w:t>
            </w:r>
            <w:r w:rsidRPr="00EA59E7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)</w:t>
            </w:r>
          </w:p>
        </w:tc>
      </w:tr>
      <w:tr w:rsidR="00EA59E7" w:rsidRPr="00EA59E7" w14:paraId="47487D78" w14:textId="77777777" w:rsidTr="00D44028">
        <w:tc>
          <w:tcPr>
            <w:tcW w:w="14560" w:type="dxa"/>
          </w:tcPr>
          <w:p w14:paraId="73D82D23" w14:textId="77777777" w:rsidR="00EA59E7" w:rsidRPr="00EA59E7" w:rsidRDefault="00EA59E7" w:rsidP="00EA59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EA59E7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0</w:t>
            </w:r>
          </w:p>
        </w:tc>
      </w:tr>
    </w:tbl>
    <w:p w14:paraId="7F5141A2" w14:textId="77777777" w:rsidR="00903452" w:rsidRPr="00EA59E7" w:rsidRDefault="00903452">
      <w:pPr>
        <w:rPr>
          <w:rFonts w:ascii="Times New Roman" w:hAnsi="Times New Roman" w:cs="Times New Roman"/>
        </w:rPr>
      </w:pPr>
    </w:p>
    <w:sectPr w:rsidR="00903452" w:rsidRPr="00EA59E7" w:rsidSect="00A34B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10643" w14:textId="77777777" w:rsidR="00402D09" w:rsidRDefault="00402D09">
      <w:pPr>
        <w:spacing w:line="240" w:lineRule="auto"/>
      </w:pPr>
      <w:r>
        <w:separator/>
      </w:r>
    </w:p>
  </w:endnote>
  <w:endnote w:type="continuationSeparator" w:id="0">
    <w:p w14:paraId="66DA0223" w14:textId="77777777" w:rsidR="00402D09" w:rsidRDefault="00402D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D3482" w14:textId="77777777" w:rsidR="00402D09" w:rsidRDefault="00402D09">
      <w:pPr>
        <w:spacing w:after="0"/>
      </w:pPr>
      <w:r>
        <w:separator/>
      </w:r>
    </w:p>
  </w:footnote>
  <w:footnote w:type="continuationSeparator" w:id="0">
    <w:p w14:paraId="431210D6" w14:textId="77777777" w:rsidR="00402D09" w:rsidRDefault="00402D0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EAA"/>
    <w:rsid w:val="000C128F"/>
    <w:rsid w:val="00145B27"/>
    <w:rsid w:val="0016134F"/>
    <w:rsid w:val="001E457F"/>
    <w:rsid w:val="00242EAA"/>
    <w:rsid w:val="002F6FE5"/>
    <w:rsid w:val="003F6D2B"/>
    <w:rsid w:val="00402D09"/>
    <w:rsid w:val="00521195"/>
    <w:rsid w:val="007B0844"/>
    <w:rsid w:val="00830B8E"/>
    <w:rsid w:val="0085032F"/>
    <w:rsid w:val="00903452"/>
    <w:rsid w:val="009D6438"/>
    <w:rsid w:val="00A074D1"/>
    <w:rsid w:val="00A34BAB"/>
    <w:rsid w:val="00A40EFB"/>
    <w:rsid w:val="00B023AF"/>
    <w:rsid w:val="00B04B5B"/>
    <w:rsid w:val="00DA7DE5"/>
    <w:rsid w:val="00EA59E7"/>
    <w:rsid w:val="4C7A5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02436"/>
  <w15:docId w15:val="{BF48A0F1-4C0B-43A0-A566-2ECC972FD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4">
    <w:name w:val="Заголовок Знак"/>
    <w:basedOn w:val="a0"/>
    <w:link w:val="a3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basedOn w:val="a0"/>
    <w:link w:val="a5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table" w:customStyle="1" w:styleId="13">
    <w:name w:val="Сетка таблицы1"/>
    <w:basedOn w:val="a1"/>
    <w:next w:val="aa"/>
    <w:uiPriority w:val="39"/>
    <w:rsid w:val="00EA59E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EA5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тест</dc:creator>
  <cp:lastModifiedBy>тест</cp:lastModifiedBy>
  <cp:revision>3</cp:revision>
  <cp:lastPrinted>2026-04-22T09:52:00Z</cp:lastPrinted>
  <dcterms:created xsi:type="dcterms:W3CDTF">2026-05-14T11:51:00Z</dcterms:created>
  <dcterms:modified xsi:type="dcterms:W3CDTF">2026-05-14T11:52:00Z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97A2ECB3891B4ECFA0CFDEDC6A4F4BEB_12</vt:lpwstr>
  </property>
</Properties>
</file>